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83B5E" w:rsidRPr="00614FE1" w:rsidRDefault="00614FE1" w:rsidP="00A83B5E">
      <w:pPr>
        <w:jc w:val="center"/>
        <w:rPr>
          <w:rFonts w:ascii="Century Gothic" w:hAnsi="Century Gothic"/>
          <w:sz w:val="32"/>
        </w:rPr>
      </w:pPr>
      <w:r w:rsidRPr="00614FE1">
        <w:rPr>
          <w:rFonts w:ascii="Century Gothic" w:hAnsi="Century Gothic"/>
          <w:sz w:val="32"/>
        </w:rPr>
        <w:t xml:space="preserve">Day 1:  </w:t>
      </w:r>
      <w:r w:rsidR="00A83B5E" w:rsidRPr="00614FE1">
        <w:rPr>
          <w:rFonts w:ascii="Century Gothic" w:hAnsi="Century Gothic"/>
          <w:sz w:val="32"/>
        </w:rPr>
        <w:t>Tumbler Trick</w:t>
      </w:r>
    </w:p>
    <w:p w:rsidR="00A83B5E" w:rsidRDefault="00A83B5E" w:rsidP="00A83B5E">
      <w:pPr>
        <w:rPr>
          <w:rFonts w:ascii="Century Gothic" w:hAnsi="Century Gothic"/>
          <w:sz w:val="22"/>
        </w:rPr>
      </w:pPr>
    </w:p>
    <w:p w:rsidR="00A83B5E" w:rsidRDefault="00A83B5E" w:rsidP="00A83B5E">
      <w:pPr>
        <w:rPr>
          <w:rFonts w:ascii="Century Gothic" w:hAnsi="Century Gothic"/>
          <w:sz w:val="22"/>
        </w:rPr>
      </w:pPr>
    </w:p>
    <w:p w:rsidR="00A83B5E" w:rsidRDefault="00A83B5E" w:rsidP="00A83B5E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Turn the Tumblers:</w:t>
      </w:r>
    </w:p>
    <w:p w:rsidR="00A83B5E" w:rsidRDefault="00A83B5E" w:rsidP="00A83B5E">
      <w:pPr>
        <w:rPr>
          <w:rFonts w:ascii="Century Gothic" w:hAnsi="Century Gothic"/>
          <w:sz w:val="22"/>
        </w:rPr>
      </w:pPr>
    </w:p>
    <w:p w:rsidR="00A83B5E" w:rsidRDefault="00C67340" w:rsidP="00A83B5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62" type="#_x0000_t202" style="position:absolute;margin-left:415.35pt;margin-top:-74.45pt;width:59.6pt;height:25.4pt;z-index:251693056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614FE1" w:rsidRPr="00935664" w:rsidRDefault="00614FE1" w:rsidP="00614FE1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7A58E8">
                    <w:rPr>
                      <w:rFonts w:ascii="Century Gothic" w:hAnsi="Century Gothic"/>
                      <w:sz w:val="18"/>
                    </w:rPr>
                    <w:t>1.09</w:t>
                  </w:r>
                </w:p>
              </w:txbxContent>
            </v:textbox>
          </v:shape>
        </w:pict>
      </w:r>
      <w:r w:rsidR="00A83B5E">
        <w:rPr>
          <w:rFonts w:ascii="Verdana" w:hAnsi="Verdana"/>
          <w:sz w:val="22"/>
        </w:rPr>
        <w:tab/>
        <w:t>Start:</w:t>
      </w: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3992245</wp:posOffset>
            </wp:positionH>
            <wp:positionV relativeFrom="paragraph">
              <wp:posOffset>23707</wp:posOffset>
            </wp:positionV>
            <wp:extent cx="939800" cy="1371600"/>
            <wp:effectExtent l="25400" t="0" r="0" b="0"/>
            <wp:wrapNone/>
            <wp:docPr id="9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23707</wp:posOffset>
            </wp:positionV>
            <wp:extent cx="939800" cy="1371600"/>
            <wp:effectExtent l="25400" t="0" r="0" b="0"/>
            <wp:wrapNone/>
            <wp:docPr id="8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1249045</wp:posOffset>
            </wp:positionH>
            <wp:positionV relativeFrom="paragraph">
              <wp:posOffset>23707</wp:posOffset>
            </wp:positionV>
            <wp:extent cx="939800" cy="1371600"/>
            <wp:effectExtent l="25400" t="0" r="0" b="0"/>
            <wp:wrapNone/>
            <wp:docPr id="4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C67340" w:rsidP="00A83B5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 id="_x0000_s2050" type="#_x0000_t202" style="position:absolute;margin-left:127.35pt;margin-top:11.6pt;width:36pt;height:36pt;z-index:25168076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83B5E" w:rsidRPr="00A83B5E" w:rsidRDefault="00A83B5E">
                  <w:pPr>
                    <w:rPr>
                      <w:rFonts w:ascii="Century Gothic" w:hAnsi="Century Gothic"/>
                      <w:sz w:val="32"/>
                    </w:rPr>
                  </w:pPr>
                  <w:r w:rsidRPr="00A83B5E">
                    <w:rPr>
                      <w:rFonts w:ascii="Century Gothic" w:hAnsi="Century Gothic"/>
                      <w:sz w:val="32"/>
                    </w:rPr>
                    <w:t>A</w:t>
                  </w:r>
                </w:p>
              </w:txbxContent>
            </v:textbox>
            <w10:wrap type="tight"/>
          </v:shape>
        </w:pict>
      </w:r>
    </w:p>
    <w:p w:rsidR="00A83B5E" w:rsidRDefault="00C67340" w:rsidP="00A83B5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 id="_x0000_s2052" type="#_x0000_t202" style="position:absolute;margin-left:343.35pt;margin-top:-1.75pt;width:36pt;height:36pt;z-index:25168281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83B5E" w:rsidRPr="00A83B5E" w:rsidRDefault="00614FE1" w:rsidP="00A83B5E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C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1" type="#_x0000_t202" style="position:absolute;margin-left:235.35pt;margin-top:-1.75pt;width:36pt;height:36pt;z-index:25168179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83B5E" w:rsidRPr="00A83B5E" w:rsidRDefault="00A83B5E" w:rsidP="00A83B5E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B</w:t>
                  </w:r>
                </w:p>
              </w:txbxContent>
            </v:textbox>
            <w10:wrap type="tight"/>
          </v:shape>
        </w:pict>
      </w: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4012565</wp:posOffset>
            </wp:positionH>
            <wp:positionV relativeFrom="paragraph">
              <wp:posOffset>389890</wp:posOffset>
            </wp:positionV>
            <wp:extent cx="939800" cy="1371600"/>
            <wp:effectExtent l="25400" t="0" r="0" b="0"/>
            <wp:wrapNone/>
            <wp:docPr id="12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1269365</wp:posOffset>
            </wp:positionH>
            <wp:positionV relativeFrom="paragraph">
              <wp:posOffset>389890</wp:posOffset>
            </wp:positionV>
            <wp:extent cx="939800" cy="1371600"/>
            <wp:effectExtent l="25400" t="0" r="0" b="0"/>
            <wp:wrapNone/>
            <wp:docPr id="10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2641177</wp:posOffset>
            </wp:positionH>
            <wp:positionV relativeFrom="paragraph">
              <wp:posOffset>389890</wp:posOffset>
            </wp:positionV>
            <wp:extent cx="939800" cy="1371600"/>
            <wp:effectExtent l="25400" t="0" r="0" b="0"/>
            <wp:wrapNone/>
            <wp:docPr id="11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2"/>
        </w:rPr>
        <w:tab/>
        <w:t>Move 1: Turn A &amp; B</w:t>
      </w: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C67340" w:rsidP="00A83B5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 id="_x0000_s2053" type="#_x0000_t202" style="position:absolute;margin-left:127.35pt;margin-top:13.2pt;width:36pt;height:36pt;z-index:2516838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14FE1" w:rsidRPr="00A83B5E" w:rsidRDefault="00614FE1" w:rsidP="00614FE1">
                  <w:pPr>
                    <w:rPr>
                      <w:rFonts w:ascii="Century Gothic" w:hAnsi="Century Gothic"/>
                      <w:sz w:val="32"/>
                    </w:rPr>
                  </w:pPr>
                  <w:r w:rsidRPr="00A83B5E">
                    <w:rPr>
                      <w:rFonts w:ascii="Century Gothic" w:hAnsi="Century Gothic"/>
                      <w:sz w:val="32"/>
                    </w:rPr>
                    <w:t>A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5" type="#_x0000_t202" style="position:absolute;margin-left:343.35pt;margin-top:13.2pt;width:36pt;height:36pt;z-index:2516858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14FE1" w:rsidRPr="00A83B5E" w:rsidRDefault="00614FE1" w:rsidP="00614FE1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C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4" type="#_x0000_t202" style="position:absolute;margin-left:235.35pt;margin-top:13.2pt;width:36pt;height:36pt;z-index:2516848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14FE1" w:rsidRPr="00A83B5E" w:rsidRDefault="00614FE1" w:rsidP="00614FE1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B</w:t>
                  </w:r>
                </w:p>
              </w:txbxContent>
            </v:textbox>
            <w10:wrap type="tight"/>
          </v:shape>
        </w:pict>
      </w: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1269365</wp:posOffset>
            </wp:positionH>
            <wp:positionV relativeFrom="paragraph">
              <wp:posOffset>409575</wp:posOffset>
            </wp:positionV>
            <wp:extent cx="939800" cy="1371600"/>
            <wp:effectExtent l="25400" t="0" r="0" b="0"/>
            <wp:wrapNone/>
            <wp:docPr id="13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409575</wp:posOffset>
            </wp:positionV>
            <wp:extent cx="939800" cy="1371600"/>
            <wp:effectExtent l="25400" t="0" r="0" b="0"/>
            <wp:wrapNone/>
            <wp:docPr id="14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4012777</wp:posOffset>
            </wp:positionH>
            <wp:positionV relativeFrom="paragraph">
              <wp:posOffset>409575</wp:posOffset>
            </wp:positionV>
            <wp:extent cx="939800" cy="1371600"/>
            <wp:effectExtent l="25400" t="0" r="0" b="0"/>
            <wp:wrapNone/>
            <wp:docPr id="15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2"/>
        </w:rPr>
        <w:tab/>
        <w:t>Move 2: Turn A &amp; C</w:t>
      </w: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C67340" w:rsidP="00A83B5E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 id="_x0000_s2057" type="#_x0000_t202" style="position:absolute;margin-left:235.35pt;margin-top:1.4pt;width:36pt;height:36pt;z-index:2516879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14FE1" w:rsidRPr="00A83B5E" w:rsidRDefault="00614FE1" w:rsidP="00614FE1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B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6" type="#_x0000_t202" style="position:absolute;margin-left:127.35pt;margin-top:1.4pt;width:36pt;height:36pt;z-index:2516869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14FE1" w:rsidRPr="00A83B5E" w:rsidRDefault="00614FE1" w:rsidP="00614FE1">
                  <w:pPr>
                    <w:rPr>
                      <w:rFonts w:ascii="Century Gothic" w:hAnsi="Century Gothic"/>
                      <w:sz w:val="32"/>
                    </w:rPr>
                  </w:pPr>
                  <w:r w:rsidRPr="00A83B5E">
                    <w:rPr>
                      <w:rFonts w:ascii="Century Gothic" w:hAnsi="Century Gothic"/>
                      <w:sz w:val="32"/>
                    </w:rPr>
                    <w:t>A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8" type="#_x0000_t202" style="position:absolute;margin-left:343.35pt;margin-top:1.4pt;width:36pt;height:36pt;z-index:2516889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14FE1" w:rsidRPr="00A83B5E" w:rsidRDefault="00614FE1" w:rsidP="00614FE1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C</w:t>
                  </w:r>
                </w:p>
              </w:txbxContent>
            </v:textbox>
            <w10:wrap type="tight"/>
          </v:shape>
        </w:pict>
      </w: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</w:p>
    <w:p w:rsidR="00A83B5E" w:rsidRDefault="00A83B5E" w:rsidP="00A83B5E"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ab/>
      </w:r>
    </w:p>
    <w:p w:rsidR="00614FE1" w:rsidRDefault="00C67340" w:rsidP="00A83B5E">
      <w:pPr>
        <w:ind w:firstLine="720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 id="_x0000_s2060" type="#_x0000_t202" style="position:absolute;left:0;text-align:left;margin-left:235.35pt;margin-top:69.8pt;width:36pt;height:36pt;z-index:25169100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14FE1" w:rsidRPr="00A83B5E" w:rsidRDefault="00614FE1" w:rsidP="00614FE1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B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59" type="#_x0000_t202" style="position:absolute;left:0;text-align:left;margin-left:127.35pt;margin-top:69.8pt;width:36pt;height:36pt;z-index:2516899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14FE1" w:rsidRPr="00A83B5E" w:rsidRDefault="00614FE1" w:rsidP="00614FE1">
                  <w:pPr>
                    <w:rPr>
                      <w:rFonts w:ascii="Century Gothic" w:hAnsi="Century Gothic"/>
                      <w:sz w:val="32"/>
                    </w:rPr>
                  </w:pPr>
                  <w:r w:rsidRPr="00A83B5E">
                    <w:rPr>
                      <w:rFonts w:ascii="Century Gothic" w:hAnsi="Century Gothic"/>
                      <w:sz w:val="32"/>
                    </w:rPr>
                    <w:t>A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sz w:val="22"/>
          <w:lang w:val="en-US"/>
        </w:rPr>
        <w:pict>
          <v:shape id="_x0000_s2061" type="#_x0000_t202" style="position:absolute;left:0;text-align:left;margin-left:343.35pt;margin-top:69.8pt;width:36pt;height:36pt;z-index:25169203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14FE1" w:rsidRPr="00A83B5E" w:rsidRDefault="00614FE1" w:rsidP="00614FE1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C</w:t>
                  </w:r>
                </w:p>
              </w:txbxContent>
            </v:textbox>
            <w10:wrap type="tight"/>
          </v:shape>
        </w:pict>
      </w:r>
      <w:r w:rsidR="00A83B5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1269365</wp:posOffset>
            </wp:positionH>
            <wp:positionV relativeFrom="paragraph">
              <wp:posOffset>429895</wp:posOffset>
            </wp:positionV>
            <wp:extent cx="939800" cy="1371600"/>
            <wp:effectExtent l="25400" t="0" r="0" b="0"/>
            <wp:wrapNone/>
            <wp:docPr id="16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3B5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429895</wp:posOffset>
            </wp:positionV>
            <wp:extent cx="939800" cy="1371600"/>
            <wp:effectExtent l="25400" t="0" r="0" b="0"/>
            <wp:wrapNone/>
            <wp:docPr id="17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3B5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4012777</wp:posOffset>
            </wp:positionH>
            <wp:positionV relativeFrom="paragraph">
              <wp:posOffset>429895</wp:posOffset>
            </wp:positionV>
            <wp:extent cx="939800" cy="1371600"/>
            <wp:effectExtent l="25400" t="0" r="0" b="0"/>
            <wp:wrapNone/>
            <wp:docPr id="18" name="" descr="c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398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3B5E">
        <w:rPr>
          <w:rFonts w:ascii="Verdana" w:hAnsi="Verdana"/>
          <w:sz w:val="22"/>
        </w:rPr>
        <w:t>Move 3: Turn A &amp; B</w:t>
      </w: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614FE1" w:rsidRDefault="00614FE1" w:rsidP="00A83B5E">
      <w:pPr>
        <w:ind w:firstLine="720"/>
        <w:rPr>
          <w:rFonts w:ascii="Verdana" w:hAnsi="Verdana"/>
          <w:sz w:val="22"/>
        </w:rPr>
      </w:pPr>
    </w:p>
    <w:p w:rsidR="00A83B5E" w:rsidRPr="00443463" w:rsidRDefault="00614FE1" w:rsidP="00A83B5E">
      <w:pPr>
        <w:ind w:firstLine="720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Finish!</w:t>
      </w:r>
    </w:p>
    <w:sectPr w:rsidR="00A83B5E" w:rsidRPr="00443463" w:rsidSect="00A83B5E">
      <w:footerReference w:type="even" r:id="rId5"/>
      <w:pgSz w:w="11899" w:h="16838"/>
      <w:pgMar w:top="1134" w:right="1134" w:bottom="1134" w:left="1134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B5E" w:rsidRDefault="00C67340" w:rsidP="00A83B5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83B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3B5E" w:rsidRDefault="00A83B5E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67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83B5E"/>
    <w:rsid w:val="003E1BF7"/>
    <w:rsid w:val="00565923"/>
    <w:rsid w:val="00614FE1"/>
    <w:rsid w:val="007A58E8"/>
    <w:rsid w:val="00A83B5E"/>
    <w:rsid w:val="00C6734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</Words>
  <Characters>156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2015-06-02T12:35:00Z</dcterms:created>
  <dcterms:modified xsi:type="dcterms:W3CDTF">2015-06-15T05:21:00Z</dcterms:modified>
</cp:coreProperties>
</file>